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06BBC" w14:textId="77777777" w:rsidR="00150250" w:rsidRPr="00B43D2D" w:rsidRDefault="00150250" w:rsidP="00150250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0662788F" wp14:editId="0AB7A8F2">
            <wp:extent cx="3791736" cy="1145540"/>
            <wp:effectExtent l="0" t="0" r="0" b="0"/>
            <wp:docPr id="14" name="Picture 14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B1DD31" w14:textId="77777777" w:rsidR="00150250" w:rsidRPr="00B43D2D" w:rsidRDefault="00150250" w:rsidP="00150250">
      <w:pPr>
        <w:rPr>
          <w:sz w:val="28"/>
          <w:szCs w:val="28"/>
        </w:rPr>
      </w:pPr>
    </w:p>
    <w:p w14:paraId="667FA619" w14:textId="77777777" w:rsidR="00150250" w:rsidRPr="00B43D2D" w:rsidRDefault="00150250" w:rsidP="00150250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4A13EC51" w14:textId="77777777" w:rsidR="00150250" w:rsidRPr="00B43D2D" w:rsidRDefault="00150250" w:rsidP="00150250">
      <w:pPr>
        <w:rPr>
          <w:sz w:val="28"/>
          <w:szCs w:val="28"/>
        </w:rPr>
      </w:pPr>
    </w:p>
    <w:p w14:paraId="795DB417" w14:textId="77777777" w:rsidR="00150250" w:rsidRPr="00B43D2D" w:rsidRDefault="00150250" w:rsidP="00150250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 xml:space="preserve">Oil chilling plant </w:t>
      </w:r>
      <w:r w:rsidRPr="00B43D2D">
        <w:rPr>
          <w:sz w:val="28"/>
          <w:szCs w:val="28"/>
        </w:rPr>
        <w:t>that fits your industry requirement, we request you to fill the following specifications.</w:t>
      </w:r>
    </w:p>
    <w:p w14:paraId="1AD2E04D" w14:textId="77777777" w:rsidR="00150250" w:rsidRPr="00B43D2D" w:rsidRDefault="00150250" w:rsidP="00150250">
      <w:pPr>
        <w:rPr>
          <w:sz w:val="28"/>
          <w:szCs w:val="28"/>
        </w:rPr>
      </w:pPr>
    </w:p>
    <w:p w14:paraId="26F3ACE3" w14:textId="77777777" w:rsidR="00150250" w:rsidRDefault="00150250" w:rsidP="00150250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6D3C3BCE" w14:textId="77777777" w:rsidR="00150250" w:rsidRPr="00B43D2D" w:rsidRDefault="00150250" w:rsidP="00150250">
      <w:pPr>
        <w:rPr>
          <w:sz w:val="28"/>
          <w:szCs w:val="28"/>
        </w:rPr>
      </w:pPr>
    </w:p>
    <w:tbl>
      <w:tblPr>
        <w:tblW w:w="93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0"/>
        <w:gridCol w:w="5060"/>
      </w:tblGrid>
      <w:tr w:rsidR="00150250" w:rsidRPr="00105B6A" w14:paraId="76E14C77" w14:textId="77777777" w:rsidTr="00C25306">
        <w:trPr>
          <w:trHeight w:val="718"/>
        </w:trPr>
        <w:tc>
          <w:tcPr>
            <w:tcW w:w="9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CF48A5" w14:textId="77777777" w:rsidR="00150250" w:rsidRPr="00105B6A" w:rsidRDefault="00150250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3D22B0B1" w14:textId="77777777" w:rsidR="00150250" w:rsidRPr="00105B6A" w:rsidRDefault="00150250" w:rsidP="00C253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Oil chilling plant</w:t>
            </w:r>
          </w:p>
        </w:tc>
      </w:tr>
      <w:tr w:rsidR="00150250" w:rsidRPr="00105B6A" w14:paraId="758268E5" w14:textId="77777777" w:rsidTr="00C25306">
        <w:trPr>
          <w:trHeight w:val="76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F6D16" w14:textId="77777777" w:rsidR="00150250" w:rsidRPr="001412AF" w:rsidRDefault="00150250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 xml:space="preserve">Power pack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of </w:t>
            </w:r>
            <w:r w:rsidRPr="001412AF">
              <w:rPr>
                <w:b/>
                <w:bCs/>
                <w:sz w:val="28"/>
                <w:szCs w:val="28"/>
                <w:lang w:val="en-US"/>
              </w:rPr>
              <w:t xml:space="preserve">motor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in </w:t>
            </w:r>
            <w:r w:rsidRPr="001412AF">
              <w:rPr>
                <w:b/>
                <w:bCs/>
                <w:sz w:val="28"/>
                <w:szCs w:val="28"/>
                <w:lang w:val="en-US"/>
              </w:rPr>
              <w:t>HP</w:t>
            </w:r>
          </w:p>
          <w:p w14:paraId="6848C892" w14:textId="77777777" w:rsidR="00150250" w:rsidRPr="00105B6A" w:rsidRDefault="00150250" w:rsidP="00C25306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3723D" w14:textId="77777777" w:rsidR="00150250" w:rsidRPr="00105B6A" w:rsidRDefault="00150250" w:rsidP="00C25306">
            <w:pPr>
              <w:rPr>
                <w:sz w:val="28"/>
                <w:szCs w:val="28"/>
              </w:rPr>
            </w:pPr>
          </w:p>
        </w:tc>
      </w:tr>
    </w:tbl>
    <w:p w14:paraId="26FF181F" w14:textId="77777777" w:rsidR="00150250" w:rsidRPr="001412AF" w:rsidRDefault="00150250" w:rsidP="00150250">
      <w:pPr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As the</w:t>
      </w:r>
      <w:r w:rsidRPr="001412AF">
        <w:rPr>
          <w:b/>
          <w:bCs/>
          <w:sz w:val="28"/>
          <w:szCs w:val="28"/>
          <w:lang w:val="en-US"/>
        </w:rPr>
        <w:t xml:space="preserve"> circulation is fitted in the system oil flow rate need not be given by the customer.</w:t>
      </w:r>
    </w:p>
    <w:p w14:paraId="234D2BB7" w14:textId="77777777" w:rsidR="00150250" w:rsidRPr="00B43D2D" w:rsidRDefault="00150250" w:rsidP="00150250">
      <w:pPr>
        <w:rPr>
          <w:sz w:val="28"/>
          <w:szCs w:val="28"/>
        </w:rPr>
      </w:pPr>
    </w:p>
    <w:p w14:paraId="6292C5C6" w14:textId="77777777" w:rsidR="00150250" w:rsidRPr="00B43D2D" w:rsidRDefault="00150250" w:rsidP="00150250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33BA22E8" w14:textId="77777777" w:rsidR="00150250" w:rsidRPr="00B43D2D" w:rsidRDefault="00150250" w:rsidP="00150250">
      <w:pPr>
        <w:rPr>
          <w:sz w:val="28"/>
          <w:szCs w:val="28"/>
        </w:rPr>
      </w:pPr>
    </w:p>
    <w:p w14:paraId="06DA004B" w14:textId="77777777" w:rsidR="00150250" w:rsidRPr="00B43D2D" w:rsidRDefault="00150250" w:rsidP="00150250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7449E0D6" w14:textId="77777777" w:rsidR="00150250" w:rsidRPr="00B43D2D" w:rsidRDefault="00150250" w:rsidP="00150250">
      <w:pPr>
        <w:rPr>
          <w:sz w:val="28"/>
          <w:szCs w:val="28"/>
        </w:rPr>
      </w:pPr>
    </w:p>
    <w:p w14:paraId="5143564C" w14:textId="77777777" w:rsidR="00150250" w:rsidRPr="00B43D2D" w:rsidRDefault="00150250" w:rsidP="00150250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1F527276" w14:textId="77777777" w:rsidR="00150250" w:rsidRPr="00B43D2D" w:rsidRDefault="00150250" w:rsidP="00150250">
      <w:pPr>
        <w:rPr>
          <w:sz w:val="28"/>
          <w:szCs w:val="28"/>
        </w:rPr>
      </w:pPr>
    </w:p>
    <w:p w14:paraId="38FDCBF8" w14:textId="77777777" w:rsidR="00150250" w:rsidRPr="00B43D2D" w:rsidRDefault="00150250" w:rsidP="00150250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7B86BE49" w14:textId="77777777" w:rsidR="00150250" w:rsidRPr="00B43D2D" w:rsidRDefault="00150250" w:rsidP="00150250">
      <w:pPr>
        <w:rPr>
          <w:sz w:val="28"/>
          <w:szCs w:val="28"/>
        </w:rPr>
      </w:pPr>
    </w:p>
    <w:p w14:paraId="7B3EE483" w14:textId="77777777" w:rsidR="00150250" w:rsidRPr="00B43D2D" w:rsidRDefault="00150250" w:rsidP="00150250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36D1684E" w14:textId="77777777" w:rsidR="00150250" w:rsidRPr="00B43D2D" w:rsidRDefault="00150250" w:rsidP="00150250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1A9B55C6" w14:textId="77777777" w:rsidR="003C2F02" w:rsidRDefault="00150250">
      <w:bookmarkStart w:id="0" w:name="_GoBack"/>
      <w:bookmarkEnd w:id="0"/>
    </w:p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0"/>
    <w:rsid w:val="000063CC"/>
    <w:rsid w:val="00150250"/>
    <w:rsid w:val="00647E45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A9C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250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Macintosh Word</Application>
  <DocSecurity>0</DocSecurity>
  <Lines>4</Lines>
  <Paragraphs>1</Paragraphs>
  <ScaleCrop>false</ScaleCrop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2018-05-06T12:49:00Z</dcterms:created>
  <dcterms:modified xsi:type="dcterms:W3CDTF">2018-05-06T12:50:00Z</dcterms:modified>
</cp:coreProperties>
</file>